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F22" w14:textId="77777777" w:rsidR="00767676" w:rsidRPr="007978F5" w:rsidRDefault="00767676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Arial"/>
          <w:b/>
          <w:bCs/>
        </w:rPr>
      </w:pPr>
    </w:p>
    <w:p w14:paraId="507682E8" w14:textId="535D7A99" w:rsidR="00767676" w:rsidRPr="007978F5" w:rsidRDefault="00BA41D5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jc w:val="center"/>
        <w:rPr>
          <w:rFonts w:cs="Arial"/>
          <w:b/>
          <w:bCs/>
          <w:sz w:val="28"/>
        </w:rPr>
      </w:pPr>
      <w:r w:rsidRPr="007978F5">
        <w:rPr>
          <w:rFonts w:cs="Arial"/>
          <w:b/>
          <w:bCs/>
          <w:sz w:val="28"/>
        </w:rPr>
        <w:t xml:space="preserve">REPORT REQUEST FORM </w:t>
      </w:r>
    </w:p>
    <w:p w14:paraId="771AD66E" w14:textId="690A5427" w:rsidR="0099375C" w:rsidRPr="007978F5" w:rsidRDefault="0099375C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Calibri"/>
          <w:bCs/>
        </w:rPr>
      </w:pPr>
      <w:bookmarkStart w:id="0" w:name="_Hlk50559342"/>
      <w:bookmarkStart w:id="1" w:name="_Hlk39138649"/>
      <w:bookmarkStart w:id="2" w:name="_Hlk39140678"/>
    </w:p>
    <w:p w14:paraId="6C940AEA" w14:textId="409BAC0A" w:rsidR="008A04F8" w:rsidRPr="007978F5" w:rsidRDefault="008A04F8" w:rsidP="007A3801">
      <w:pPr>
        <w:spacing w:before="60" w:after="60"/>
      </w:pPr>
      <w:bookmarkStart w:id="3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507851AA" w14:textId="77777777" w:rsidTr="00F05D7E">
        <w:trPr>
          <w:cantSplit/>
          <w:trHeight w:val="602"/>
          <w:jc w:val="center"/>
        </w:trPr>
        <w:tc>
          <w:tcPr>
            <w:tcW w:w="2579" w:type="dxa"/>
          </w:tcPr>
          <w:p w14:paraId="2D7FA913" w14:textId="6185B2EA" w:rsidR="007978F5" w:rsidRPr="007978F5" w:rsidRDefault="007978F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To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</w:tcBorders>
          </w:tcPr>
          <w:p w14:paraId="1585FE45" w14:textId="14BBAF6A" w:rsidR="007978F5" w:rsidRPr="007978F5" w:rsidRDefault="004046CA" w:rsidP="007978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Department of Human Services, Youth Justice</w:t>
            </w:r>
          </w:p>
        </w:tc>
      </w:tr>
      <w:tr w:rsidR="007978F5" w:rsidRPr="007978F5" w14:paraId="1B77D7F5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429BB6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F5C856E" w14:textId="0A562F0C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Level 8, 101 Grenfell Street </w:t>
            </w:r>
          </w:p>
        </w:tc>
      </w:tr>
      <w:tr w:rsidR="007978F5" w:rsidRPr="007978F5" w14:paraId="529E9482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FA48361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5114FA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32692BA6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42954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22A236C9" w14:textId="5689391C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Adelaide</w:t>
            </w: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41C8A7F" w14:textId="44123123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</w:t>
            </w:r>
          </w:p>
        </w:tc>
        <w:tc>
          <w:tcPr>
            <w:tcW w:w="2631" w:type="dxa"/>
            <w:tcBorders>
              <w:bottom w:val="nil"/>
            </w:tcBorders>
          </w:tcPr>
          <w:p w14:paraId="15F9FCEF" w14:textId="42E91D9B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5000</w:t>
            </w:r>
          </w:p>
        </w:tc>
      </w:tr>
      <w:tr w:rsidR="007978F5" w:rsidRPr="007978F5" w14:paraId="0BBBFD25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BC5C72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60332C6C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C0F1E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91CAA3E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38DFD469" w14:textId="77777777" w:rsidTr="00C47A2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EB19DC7" w14:textId="55878618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EFE9D27" w14:textId="61496D82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1E67B4F" w14:textId="77777777" w:rsidTr="00C47A2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E481B4" w14:textId="77777777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250D41F" w14:textId="6011ED10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7671540D" w14:textId="77777777" w:rsidTr="00991C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3EDE6BB" w14:textId="22509DE8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Type of Report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D0B52B9" w14:textId="4D66DD41" w:rsidR="0073564F" w:rsidRPr="007978F5" w:rsidRDefault="0093103C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Review Board Report</w:t>
            </w:r>
          </w:p>
        </w:tc>
      </w:tr>
      <w:tr w:rsidR="007978F5" w:rsidRPr="007978F5" w14:paraId="77FBD8F0" w14:textId="77777777" w:rsidTr="008877C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B2768C" w14:textId="77777777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99451" w14:textId="4EA4448F" w:rsidR="0073564F" w:rsidRPr="007978F5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Name of report</w:t>
            </w:r>
          </w:p>
        </w:tc>
      </w:tr>
      <w:tr w:rsidR="007978F5" w:rsidRPr="007978F5" w14:paraId="4A750BD4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0F7ABF" w14:textId="6FDFFBFF" w:rsidR="0073564F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569436B" w14:textId="1A5E9C82" w:rsidR="009205FE" w:rsidRPr="007978F5" w:rsidRDefault="00833771" w:rsidP="009205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22"/>
                <w:lang w:val="en-AU"/>
              </w:rPr>
            </w:pPr>
            <w:r w:rsidRPr="00E95078">
              <w:rPr>
                <w:rFonts w:cs="Arial"/>
                <w:iCs/>
                <w:szCs w:val="22"/>
                <w:lang w:val="en-AU"/>
              </w:rPr>
              <w:t>Youth</w:t>
            </w:r>
            <w:r w:rsidR="00E95078">
              <w:rPr>
                <w:rFonts w:cs="Arial"/>
                <w:i/>
                <w:iCs/>
                <w:szCs w:val="22"/>
                <w:lang w:val="en-AU"/>
              </w:rPr>
              <w:t xml:space="preserve"> </w:t>
            </w:r>
            <w:r w:rsidR="009205FE" w:rsidRPr="007978F5">
              <w:rPr>
                <w:rFonts w:cs="Arial"/>
                <w:iCs/>
                <w:szCs w:val="22"/>
                <w:lang w:val="en-AU"/>
              </w:rPr>
              <w:t xml:space="preserve">Court </w:t>
            </w:r>
            <w:r w:rsidR="009205FE" w:rsidRPr="007978F5">
              <w:rPr>
                <w:rFonts w:cs="Arial"/>
                <w:bCs/>
                <w:szCs w:val="22"/>
                <w:lang w:val="en-AU"/>
              </w:rPr>
              <w:t xml:space="preserve">of South Australia </w:t>
            </w:r>
          </w:p>
          <w:p w14:paraId="13E4C562" w14:textId="2E4342DF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20F044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53ABF2" w14:textId="77777777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FF813EB" w14:textId="6428CB50" w:rsidR="0073564F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Court </w:t>
            </w:r>
            <w:r w:rsidR="002B050A" w:rsidRPr="007978F5">
              <w:rPr>
                <w:rFonts w:cs="Arial"/>
                <w:b/>
                <w:sz w:val="12"/>
                <w:szCs w:val="22"/>
              </w:rPr>
              <w:t>ordering report</w:t>
            </w:r>
          </w:p>
        </w:tc>
      </w:tr>
      <w:tr w:rsidR="007978F5" w:rsidRPr="007978F5" w14:paraId="2115F9B9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14E99F1" w14:textId="1162921A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Sitting At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7470BE" w14:textId="2C957EF4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A0B92E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319F9B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68E7EBB" w14:textId="017EB2FF" w:rsidR="002E44BB" w:rsidRPr="007978F5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Location of court</w:t>
            </w:r>
          </w:p>
        </w:tc>
      </w:tr>
      <w:tr w:rsidR="007978F5" w:rsidRPr="007978F5" w14:paraId="00E9CB19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78BAF2" w14:textId="5A5A66D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Registry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A8B30D" w14:textId="0C0CA4AA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078201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213B9A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F83B4B" w14:textId="135C5115" w:rsidR="002E44BB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Registry Address</w:t>
            </w:r>
          </w:p>
        </w:tc>
      </w:tr>
      <w:tr w:rsidR="007978F5" w:rsidRPr="007978F5" w14:paraId="281D35EB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322B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7327871A" w14:textId="52A7590E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E76F704" w14:textId="4CEA46B5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4EF36FC" w14:textId="5C15D71C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298F7C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AA4015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3569129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FADDB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519359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2E412BDE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917A3E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0B79D0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B4CD982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D28AE6F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3C9CBF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1560E99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Phone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D7ADAC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Fax number</w:t>
            </w:r>
          </w:p>
        </w:tc>
      </w:tr>
      <w:tr w:rsidR="007978F5" w:rsidRPr="007978F5" w14:paraId="16C720C5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7ECED41" w14:textId="5350D003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 File 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756C4C2" w14:textId="1B729755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DD0679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040D452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21E34D2" w14:textId="25F3F2FC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Court file number</w:t>
            </w:r>
          </w:p>
        </w:tc>
      </w:tr>
      <w:tr w:rsidR="007978F5" w:rsidRPr="007978F5" w14:paraId="6ED74994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494E33EA" w14:textId="514F06D3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Presiding Officer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82A6E53" w14:textId="16245DA4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76E7C541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542EB464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ECB4376" w14:textId="596E6FF0" w:rsidR="002E44BB" w:rsidRPr="007978F5" w:rsidRDefault="00FC6EB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 xml:space="preserve">Name of Presiding </w:t>
            </w:r>
            <w:r w:rsidR="002E44BB" w:rsidRPr="007978F5">
              <w:rPr>
                <w:rFonts w:cs="Arial"/>
                <w:b/>
                <w:sz w:val="12"/>
              </w:rPr>
              <w:t>Officer</w:t>
            </w:r>
          </w:p>
        </w:tc>
      </w:tr>
      <w:tr w:rsidR="007978F5" w:rsidRPr="007978F5" w14:paraId="6531F24D" w14:textId="77777777" w:rsidTr="00131E4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0B57FCF" w14:textId="67BC3A89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Prosecuting Authority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DF4D8E6" w14:textId="0C29142E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31E44" w:rsidRPr="007978F5" w14:paraId="66C58B2C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482972D3" w14:textId="77777777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926F658" w14:textId="6050A277" w:rsidR="00131E44" w:rsidRPr="007978F5" w:rsidRDefault="00564DE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Prosecuting Authority</w:t>
            </w:r>
          </w:p>
        </w:tc>
      </w:tr>
    </w:tbl>
    <w:p w14:paraId="7E80C7D8" w14:textId="77777777" w:rsidR="0073564F" w:rsidRPr="007978F5" w:rsidRDefault="0073564F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2CA8FF6F" w14:textId="77777777" w:rsidTr="00C60950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6F413D1" w14:textId="286C9133" w:rsidR="002B050A" w:rsidRPr="007978F5" w:rsidRDefault="00833771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4046CA">
              <w:rPr>
                <w:rFonts w:cs="Arial"/>
                <w:b/>
              </w:rPr>
              <w:t>Youth</w:t>
            </w:r>
            <w:r w:rsidR="004046CA">
              <w:rPr>
                <w:rFonts w:cs="Arial"/>
                <w:b/>
              </w:rPr>
              <w:t xml:space="preserve"> </w:t>
            </w:r>
            <w:r w:rsidR="002B050A"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139290FC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8F07E9" w14:textId="13F7E72E" w:rsidR="00CD13CB" w:rsidRPr="007978F5" w:rsidRDefault="00833771" w:rsidP="00B879CB">
            <w:pPr>
              <w:overflowPunct/>
              <w:autoSpaceDE/>
              <w:autoSpaceDN/>
              <w:adjustRightInd/>
              <w:spacing w:before="60" w:after="120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436125"/>
            <w:bookmarkStart w:id="5" w:name="_Hlk38384204"/>
            <w:bookmarkStart w:id="6" w:name="_Hlk38357244"/>
            <w:r w:rsidRPr="004046CA">
              <w:rPr>
                <w:rFonts w:cs="Arial"/>
                <w:szCs w:val="22"/>
              </w:rPr>
              <w:t>Youth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62F6715" w14:textId="1EF7D3A6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099E820F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8D0CCDD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038C3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tr w:rsidR="007978F5" w:rsidRPr="007978F5" w14:paraId="524F6A27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F03E9C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9EB340" w14:textId="247F3DDB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10F4656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A83415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E2E246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59C40F7B" w14:textId="77777777" w:rsidTr="00841A8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0A1FD8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497469B3" w14:textId="4CA679D2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207D5C4" w14:textId="589E516C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4D8BC7F" w14:textId="4074B70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3B26DF" w14:textId="77777777" w:rsidTr="00841A8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192B621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0461DEAB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A7EEF5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915BE88" w14:textId="02ED05EA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7755C5D7" w14:textId="77777777" w:rsidTr="0073564F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9820B2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of Birth/</w:t>
            </w:r>
            <w:proofErr w:type="spellStart"/>
            <w:r w:rsidRPr="007978F5">
              <w:rPr>
                <w:rFonts w:cs="Arial"/>
                <w:szCs w:val="22"/>
              </w:rPr>
              <w:t>Licence</w:t>
            </w:r>
            <w:proofErr w:type="spellEnd"/>
            <w:r w:rsidRPr="007978F5">
              <w:rPr>
                <w:rFonts w:cs="Arial"/>
                <w:szCs w:val="22"/>
              </w:rPr>
              <w:t xml:space="preserve"> No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F2FEDC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1280508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B3BEEFA" w14:textId="77777777" w:rsidTr="0073564F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093C35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FB8C355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E2A639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 xml:space="preserve">Driver’s </w:t>
            </w:r>
            <w:proofErr w:type="spellStart"/>
            <w:r w:rsidRPr="007978F5">
              <w:rPr>
                <w:rFonts w:cs="Arial"/>
                <w:b/>
                <w:sz w:val="12"/>
                <w:szCs w:val="12"/>
              </w:rPr>
              <w:t>Licence</w:t>
            </w:r>
            <w:proofErr w:type="spellEnd"/>
            <w:r w:rsidRPr="007978F5">
              <w:rPr>
                <w:rFonts w:cs="Arial"/>
                <w:b/>
                <w:sz w:val="12"/>
                <w:szCs w:val="12"/>
              </w:rPr>
              <w:t xml:space="preserve"> no</w:t>
            </w:r>
          </w:p>
        </w:tc>
      </w:tr>
      <w:tr w:rsidR="007978F5" w:rsidRPr="007978F5" w14:paraId="50595FFA" w14:textId="77777777" w:rsidTr="0073564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54BB31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422D4D3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674B571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69FA5356" w14:textId="77777777" w:rsidTr="0073564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C3EA5E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2C4E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7978F5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7978F5">
              <w:rPr>
                <w:rFonts w:cs="Arial"/>
                <w:b/>
                <w:sz w:val="12"/>
                <w:szCs w:val="22"/>
              </w:rPr>
              <w:t xml:space="preserve"> Home; work; mobile) -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747D67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6"/>
      <w:tr w:rsidR="007978F5" w:rsidRPr="007978F5" w14:paraId="106FE763" w14:textId="77777777" w:rsidTr="00967B0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6BC0BA08" w14:textId="72E7DA5A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In Custody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A65DF9" w14:textId="299C421C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2837C013" w14:textId="77777777" w:rsidTr="000F41E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300C70D8" w14:textId="77777777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29AE8BD9" w14:textId="159EA079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Yes/No</w:t>
            </w:r>
          </w:p>
        </w:tc>
      </w:tr>
      <w:tr w:rsidR="007978F5" w:rsidRPr="007978F5" w14:paraId="6B2DB06C" w14:textId="77777777" w:rsidTr="00254AC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B850D5" w14:textId="1338D189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Offence</w:t>
            </w:r>
            <w:r w:rsidR="009205FE" w:rsidRPr="007978F5">
              <w:rPr>
                <w:rFonts w:cs="Arial"/>
                <w:szCs w:val="22"/>
              </w:rPr>
              <w:t>(s)</w:t>
            </w:r>
            <w:r w:rsidRPr="007978F5">
              <w:rPr>
                <w:rFonts w:cs="Arial"/>
                <w:szCs w:val="22"/>
              </w:rPr>
              <w:t xml:space="preserve"> Charged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12B74D4" w14:textId="6AA0F753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70CF8" w:rsidRPr="007978F5" w14:paraId="7C678BDD" w14:textId="77777777" w:rsidTr="009C082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D5FD0B" w14:textId="77777777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61790FFF" w14:textId="3FE1D53A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Offence</w:t>
            </w:r>
            <w:r w:rsidR="009205FE" w:rsidRPr="007978F5">
              <w:rPr>
                <w:rFonts w:cs="Arial"/>
                <w:b/>
                <w:sz w:val="12"/>
                <w:szCs w:val="22"/>
              </w:rPr>
              <w:t>(s)</w:t>
            </w:r>
            <w:r w:rsidRPr="007978F5">
              <w:rPr>
                <w:rFonts w:cs="Arial"/>
                <w:b/>
                <w:sz w:val="12"/>
                <w:szCs w:val="22"/>
              </w:rPr>
              <w:t xml:space="preserve"> Charged</w:t>
            </w:r>
          </w:p>
        </w:tc>
      </w:tr>
    </w:tbl>
    <w:p w14:paraId="30912974" w14:textId="77777777" w:rsidR="00564DE1" w:rsidRPr="007978F5" w:rsidRDefault="00564DE1" w:rsidP="007A3801">
      <w:pPr>
        <w:spacing w:before="60" w:after="60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978F5" w:rsidRPr="007978F5" w14:paraId="0E69D616" w14:textId="77777777" w:rsidTr="00A5655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696CCFB9" w14:textId="646E4E5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7978F5">
              <w:rPr>
                <w:rFonts w:cs="Arial"/>
                <w:b/>
                <w:szCs w:val="22"/>
              </w:rPr>
              <w:lastRenderedPageBreak/>
              <w:t xml:space="preserve">Legal Representative </w:t>
            </w:r>
            <w:r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6687378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CC47AC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Name of law firm / solicitor</w:t>
            </w:r>
          </w:p>
          <w:p w14:paraId="33E663A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8AEE04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D9E731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49D51234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C6A82F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2F5C21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E3787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7978F5" w:rsidRPr="007978F5" w14:paraId="5142D14D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283EC5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FCB1EE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E767A1B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6448A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43BB55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135C890A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237298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424549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6908C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E821BCD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713DCD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509A676" w14:textId="77777777" w:rsidTr="009205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01F48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0E2D8E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8F6683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08F8B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39A20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7978F5" w:rsidRPr="007978F5" w14:paraId="114C275C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43AE0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77D5A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819028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EB72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B1659D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378B9DD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841C7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3448AB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205FE" w:rsidRPr="007978F5" w14:paraId="19698AD6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6D3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9F1B997" w14:textId="736C3EBF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972EFB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972EFB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972EFB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7978F5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47177B8F" w14:textId="6AEBE6C0" w:rsidR="00CD13CB" w:rsidRPr="007978F5" w:rsidRDefault="00CD13CB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5"/>
        <w:gridCol w:w="3946"/>
      </w:tblGrid>
      <w:tr w:rsidR="007978F5" w:rsidRPr="007978F5" w14:paraId="1B1EA72E" w14:textId="77777777" w:rsidTr="007F79DD">
        <w:trPr>
          <w:cantSplit/>
          <w:trHeight w:val="454"/>
          <w:jc w:val="center"/>
        </w:trPr>
        <w:tc>
          <w:tcPr>
            <w:tcW w:w="10470" w:type="dxa"/>
            <w:gridSpan w:val="3"/>
          </w:tcPr>
          <w:p w14:paraId="49CB6641" w14:textId="56D095BF" w:rsidR="002B050A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</w:rPr>
              <w:t>Report Particulars</w:t>
            </w:r>
          </w:p>
        </w:tc>
      </w:tr>
      <w:tr w:rsidR="007978F5" w:rsidRPr="007978F5" w14:paraId="26D5D4D7" w14:textId="77777777" w:rsidTr="00CE59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5B9664" w14:textId="1D61E048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Report Ordered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037B28B8" w14:textId="3C3D0C1C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3ECDEEBF" w14:textId="77777777" w:rsidTr="007D58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530635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0F94D8" w14:textId="5401BC76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10444D63" w14:textId="77777777" w:rsidTr="009E3BC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A87025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7" w:name="_Hlk56002503"/>
            <w:r w:rsidRPr="007978F5">
              <w:rPr>
                <w:rFonts w:cs="Arial"/>
                <w:szCs w:val="22"/>
              </w:rPr>
              <w:t>Date Report Required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3BE30BB1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EDCF740" w14:textId="77777777" w:rsidTr="009E3BC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597867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2E6CCC0E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3B7EC89A" w14:textId="77777777" w:rsidTr="00203AB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2E9BF8" w14:textId="21650096" w:rsidR="00E02DB4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Report to be Provided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7BE5D73A" w14:textId="0D0669AA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498A52C" w14:textId="77777777" w:rsidTr="00E02DB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E29198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6FE162CF" w14:textId="0291B67F" w:rsidR="00E02DB4" w:rsidRPr="007978F5" w:rsidRDefault="00900F73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Written/Orally</w:t>
            </w:r>
          </w:p>
        </w:tc>
      </w:tr>
      <w:bookmarkEnd w:id="7"/>
      <w:tr w:rsidR="007978F5" w:rsidRPr="007978F5" w14:paraId="50802E38" w14:textId="77777777" w:rsidTr="00E02DB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C5986B6" w14:textId="46BDED45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Other Reports Ordered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191C6B1" w14:textId="4A1049EB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213823" w14:textId="77777777" w:rsidTr="005F47F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07A03D8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43F2512E" w14:textId="7FB96503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List </w:t>
            </w:r>
          </w:p>
        </w:tc>
      </w:tr>
      <w:tr w:rsidR="007978F5" w:rsidRPr="007978F5" w14:paraId="212A7028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BA80439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8" w:name="_Hlk56002752"/>
            <w:r w:rsidRPr="007978F5">
              <w:rPr>
                <w:rFonts w:cs="Arial"/>
                <w:szCs w:val="22"/>
              </w:rPr>
              <w:t>Next Hearing Date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57B6F6E4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1B02583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41D7483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290BB875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 and time</w:t>
            </w:r>
          </w:p>
        </w:tc>
      </w:tr>
      <w:tr w:rsidR="007978F5" w:rsidRPr="007978F5" w14:paraId="6DDC06F3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1D9BF798" w14:textId="6D24A0F3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  <w:lang w:val="en-AU"/>
              </w:rPr>
              <w:t>Address to be Reported On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376565E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0CA26FC6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2D0377F6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791DF08E" w14:textId="2679251C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Residential Address</w:t>
            </w:r>
          </w:p>
        </w:tc>
      </w:tr>
      <w:tr w:rsidR="007978F5" w:rsidRPr="007978F5" w14:paraId="57FC942F" w14:textId="77777777" w:rsidTr="00C0524A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A029511" w14:textId="47B3B9F4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Person</w:t>
            </w:r>
          </w:p>
        </w:tc>
        <w:tc>
          <w:tcPr>
            <w:tcW w:w="3945" w:type="dxa"/>
            <w:tcBorders>
              <w:bottom w:val="nil"/>
            </w:tcBorders>
          </w:tcPr>
          <w:p w14:paraId="2DF9CB00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14:paraId="101D8824" w14:textId="1617E6B1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F73" w:rsidRPr="007978F5" w14:paraId="4FAEC37F" w14:textId="77777777" w:rsidTr="000555BE">
        <w:tblPrEx>
          <w:jc w:val="left"/>
        </w:tblPrEx>
        <w:trPr>
          <w:trHeight w:val="70"/>
        </w:trPr>
        <w:tc>
          <w:tcPr>
            <w:tcW w:w="2579" w:type="dxa"/>
            <w:vMerge/>
          </w:tcPr>
          <w:p w14:paraId="0FCDB761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</w:tcPr>
          <w:p w14:paraId="6EC2D934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Name</w:t>
            </w:r>
          </w:p>
        </w:tc>
        <w:tc>
          <w:tcPr>
            <w:tcW w:w="3946" w:type="dxa"/>
            <w:tcBorders>
              <w:top w:val="nil"/>
            </w:tcBorders>
          </w:tcPr>
          <w:p w14:paraId="6200B1B8" w14:textId="09A6FB22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Phone Number</w:t>
            </w:r>
          </w:p>
        </w:tc>
      </w:tr>
      <w:bookmarkEnd w:id="8"/>
    </w:tbl>
    <w:p w14:paraId="4D1D474D" w14:textId="77777777" w:rsidR="008A04F8" w:rsidRPr="007978F5" w:rsidRDefault="008A04F8" w:rsidP="007A3801">
      <w:pPr>
        <w:spacing w:before="60" w:after="60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8A04F8" w:rsidRPr="007978F5" w14:paraId="00AAC960" w14:textId="77777777" w:rsidTr="00392E13">
        <w:trPr>
          <w:cantSplit/>
          <w:jc w:val="center"/>
        </w:trPr>
        <w:tc>
          <w:tcPr>
            <w:tcW w:w="10480" w:type="dxa"/>
          </w:tcPr>
          <w:p w14:paraId="6BA4490D" w14:textId="77777777" w:rsidR="008A04F8" w:rsidRPr="007978F5" w:rsidRDefault="008A04F8" w:rsidP="00D967B6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 xml:space="preserve">Special Aspects to be Reported on </w:t>
            </w:r>
          </w:p>
          <w:p w14:paraId="406869AC" w14:textId="71F337E2" w:rsidR="008A04F8" w:rsidRPr="007978F5" w:rsidRDefault="009B2BAD" w:rsidP="00D967B6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[</w:t>
            </w:r>
            <w:r w:rsidRPr="007978F5">
              <w:rPr>
                <w:rFonts w:cs="Arial"/>
                <w:i/>
                <w:szCs w:val="22"/>
              </w:rPr>
              <w:t>enter free text special aspects here</w:t>
            </w:r>
            <w:r w:rsidRPr="007978F5">
              <w:rPr>
                <w:rFonts w:cs="Arial"/>
                <w:szCs w:val="22"/>
              </w:rPr>
              <w:t>]</w:t>
            </w:r>
          </w:p>
        </w:tc>
      </w:tr>
    </w:tbl>
    <w:p w14:paraId="5AC0E9A7" w14:textId="77777777" w:rsidR="008A04F8" w:rsidRPr="007978F5" w:rsidRDefault="008A04F8" w:rsidP="00D967B6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376775" w:rsidRPr="007978F5" w14:paraId="36857D25" w14:textId="77777777" w:rsidTr="00392E13">
        <w:trPr>
          <w:cantSplit/>
          <w:jc w:val="center"/>
        </w:trPr>
        <w:tc>
          <w:tcPr>
            <w:tcW w:w="10480" w:type="dxa"/>
          </w:tcPr>
          <w:p w14:paraId="7A6ECCAB" w14:textId="321AF06A" w:rsidR="00392E13" w:rsidRPr="007978F5" w:rsidRDefault="00AE1B01" w:rsidP="00D967B6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>IMPORTANT NOTICE</w:t>
            </w:r>
          </w:p>
          <w:p w14:paraId="70835502" w14:textId="32B30BE5" w:rsidR="00687ED4" w:rsidRPr="007978F5" w:rsidRDefault="00B879CB" w:rsidP="00D967B6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 xml:space="preserve">Please forward the completed report to the Registry of the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Jurisdiction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 at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Sitting Location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. </w:t>
            </w:r>
          </w:p>
          <w:p w14:paraId="601591C1" w14:textId="7A8BA02E" w:rsidR="00B879CB" w:rsidRPr="007978F5" w:rsidRDefault="00B879CB" w:rsidP="00D967B6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>REPORTS SHOULD BE FORWARDED IN TIME TO REACH THE COURT NOT LESS THAN TWO WORKING DAY</w:t>
            </w:r>
            <w:r w:rsidR="00481B8B">
              <w:rPr>
                <w:rFonts w:cs="Arial"/>
                <w:szCs w:val="22"/>
                <w:lang w:val="en-AU"/>
              </w:rPr>
              <w:t>S</w:t>
            </w:r>
            <w:r w:rsidRPr="007978F5">
              <w:rPr>
                <w:rFonts w:cs="Arial"/>
                <w:szCs w:val="22"/>
                <w:lang w:val="en-AU"/>
              </w:rPr>
              <w:t xml:space="preserve"> PRIOR TO THE DATE REPORT REQUIRED BY.</w:t>
            </w:r>
          </w:p>
        </w:tc>
      </w:tr>
      <w:bookmarkEnd w:id="0"/>
      <w:bookmarkEnd w:id="1"/>
      <w:bookmarkEnd w:id="2"/>
      <w:bookmarkEnd w:id="3"/>
    </w:tbl>
    <w:p w14:paraId="74E52660" w14:textId="0943E0E4" w:rsidR="003637A7" w:rsidRPr="007978F5" w:rsidRDefault="003637A7" w:rsidP="007A3801">
      <w:pPr>
        <w:spacing w:before="60" w:after="60"/>
        <w:rPr>
          <w:rFonts w:cs="Arial"/>
        </w:rPr>
      </w:pPr>
    </w:p>
    <w:sectPr w:rsidR="003637A7" w:rsidRPr="007978F5" w:rsidSect="007A4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5CB4" w14:textId="77777777" w:rsidR="005F7728" w:rsidRDefault="005F7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DDE5" w14:textId="77777777" w:rsidR="005F7728" w:rsidRDefault="005F77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D1A2" w14:textId="77777777" w:rsidR="005F7728" w:rsidRDefault="005F7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92FA" w14:textId="77777777" w:rsidR="005F7728" w:rsidRDefault="005F77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A786" w14:textId="77777777" w:rsidR="001B399B" w:rsidRDefault="001B399B" w:rsidP="00F42926">
    <w:pPr>
      <w:pStyle w:val="Header"/>
      <w:rPr>
        <w:lang w:val="en-US"/>
      </w:rPr>
    </w:pPr>
  </w:p>
  <w:p w14:paraId="26ECA803" w14:textId="2689F278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17B9A">
      <w:rPr>
        <w:lang w:val="en-US"/>
      </w:rPr>
      <w:t>135</w:t>
    </w:r>
    <w:r w:rsidR="005F7728">
      <w:rPr>
        <w:lang w:val="en-US"/>
      </w:rPr>
      <w:t>W</w:t>
    </w:r>
  </w:p>
  <w:p w14:paraId="501435F3" w14:textId="77777777" w:rsidR="001B399B" w:rsidRDefault="001B399B" w:rsidP="00F42926">
    <w:pPr>
      <w:pStyle w:val="Header"/>
      <w:rPr>
        <w:lang w:val="en-US"/>
      </w:rPr>
    </w:pPr>
  </w:p>
  <w:p w14:paraId="5FF632E9" w14:textId="77777777" w:rsidR="00F64C03" w:rsidRDefault="00D57D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22BD" w14:textId="77777777" w:rsidR="001B399B" w:rsidRDefault="001B399B" w:rsidP="00E92F2A">
    <w:pPr>
      <w:pStyle w:val="Header"/>
      <w:rPr>
        <w:rFonts w:cs="Arial"/>
        <w:lang w:val="en-US"/>
      </w:rPr>
    </w:pPr>
  </w:p>
  <w:p w14:paraId="7DA32760" w14:textId="202AE753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7A43B0">
      <w:rPr>
        <w:rFonts w:cs="Arial"/>
        <w:lang w:val="en-US"/>
      </w:rPr>
      <w:t>135A</w:t>
    </w:r>
  </w:p>
  <w:p w14:paraId="436E8798" w14:textId="0B3B62C6" w:rsidR="00AA4A90" w:rsidRDefault="00D57D45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155"/>
    <w:multiLevelType w:val="hybridMultilevel"/>
    <w:tmpl w:val="11BE2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2491"/>
    <w:rsid w:val="0002410A"/>
    <w:rsid w:val="00032003"/>
    <w:rsid w:val="0006561C"/>
    <w:rsid w:val="00076052"/>
    <w:rsid w:val="0008596A"/>
    <w:rsid w:val="000B342C"/>
    <w:rsid w:val="000C242B"/>
    <w:rsid w:val="000F0DB9"/>
    <w:rsid w:val="000F2D0F"/>
    <w:rsid w:val="00110822"/>
    <w:rsid w:val="00131E44"/>
    <w:rsid w:val="0014643D"/>
    <w:rsid w:val="001B399B"/>
    <w:rsid w:val="001B70D5"/>
    <w:rsid w:val="001D7213"/>
    <w:rsid w:val="002534BF"/>
    <w:rsid w:val="002B050A"/>
    <w:rsid w:val="002D37D6"/>
    <w:rsid w:val="002E0C26"/>
    <w:rsid w:val="002E44BB"/>
    <w:rsid w:val="002E4961"/>
    <w:rsid w:val="003008C4"/>
    <w:rsid w:val="00304246"/>
    <w:rsid w:val="00310413"/>
    <w:rsid w:val="00353384"/>
    <w:rsid w:val="003637A7"/>
    <w:rsid w:val="003643EC"/>
    <w:rsid w:val="00376775"/>
    <w:rsid w:val="003852FC"/>
    <w:rsid w:val="00392E13"/>
    <w:rsid w:val="00395DB4"/>
    <w:rsid w:val="003A5578"/>
    <w:rsid w:val="003A7919"/>
    <w:rsid w:val="00400AFF"/>
    <w:rsid w:val="004046CA"/>
    <w:rsid w:val="0040532F"/>
    <w:rsid w:val="00414198"/>
    <w:rsid w:val="00430F9B"/>
    <w:rsid w:val="00440364"/>
    <w:rsid w:val="00443536"/>
    <w:rsid w:val="00481B8B"/>
    <w:rsid w:val="004A189D"/>
    <w:rsid w:val="004A66C0"/>
    <w:rsid w:val="004B6FFA"/>
    <w:rsid w:val="004C61DF"/>
    <w:rsid w:val="004D3217"/>
    <w:rsid w:val="00502077"/>
    <w:rsid w:val="00506235"/>
    <w:rsid w:val="0053766F"/>
    <w:rsid w:val="00541267"/>
    <w:rsid w:val="00544B60"/>
    <w:rsid w:val="005555A2"/>
    <w:rsid w:val="00564DE1"/>
    <w:rsid w:val="00565A3A"/>
    <w:rsid w:val="00570CF8"/>
    <w:rsid w:val="005911EF"/>
    <w:rsid w:val="00595213"/>
    <w:rsid w:val="005A556C"/>
    <w:rsid w:val="005B4841"/>
    <w:rsid w:val="005E74BE"/>
    <w:rsid w:val="005F229E"/>
    <w:rsid w:val="005F47F8"/>
    <w:rsid w:val="005F7728"/>
    <w:rsid w:val="00617B9A"/>
    <w:rsid w:val="006536CA"/>
    <w:rsid w:val="006605F7"/>
    <w:rsid w:val="0066495A"/>
    <w:rsid w:val="00687ED4"/>
    <w:rsid w:val="006A1807"/>
    <w:rsid w:val="006C56B2"/>
    <w:rsid w:val="00703598"/>
    <w:rsid w:val="00705C38"/>
    <w:rsid w:val="0073564F"/>
    <w:rsid w:val="00751286"/>
    <w:rsid w:val="007613A7"/>
    <w:rsid w:val="007623AE"/>
    <w:rsid w:val="007668CD"/>
    <w:rsid w:val="00767052"/>
    <w:rsid w:val="00767676"/>
    <w:rsid w:val="00771325"/>
    <w:rsid w:val="00795180"/>
    <w:rsid w:val="007978F5"/>
    <w:rsid w:val="007A3801"/>
    <w:rsid w:val="007A43B0"/>
    <w:rsid w:val="007A58D0"/>
    <w:rsid w:val="007F32AB"/>
    <w:rsid w:val="007F6E94"/>
    <w:rsid w:val="00801F77"/>
    <w:rsid w:val="00803904"/>
    <w:rsid w:val="008044D7"/>
    <w:rsid w:val="00820D91"/>
    <w:rsid w:val="008235D1"/>
    <w:rsid w:val="00833771"/>
    <w:rsid w:val="00841A80"/>
    <w:rsid w:val="0085209A"/>
    <w:rsid w:val="008549A6"/>
    <w:rsid w:val="008739D1"/>
    <w:rsid w:val="008A04F8"/>
    <w:rsid w:val="00900F73"/>
    <w:rsid w:val="00901E7C"/>
    <w:rsid w:val="00907704"/>
    <w:rsid w:val="00912B31"/>
    <w:rsid w:val="00913E9F"/>
    <w:rsid w:val="009205FE"/>
    <w:rsid w:val="00920F77"/>
    <w:rsid w:val="0093103C"/>
    <w:rsid w:val="00972EFB"/>
    <w:rsid w:val="009763B4"/>
    <w:rsid w:val="00987DAC"/>
    <w:rsid w:val="0099375C"/>
    <w:rsid w:val="009B2BAD"/>
    <w:rsid w:val="009E7E30"/>
    <w:rsid w:val="00A044C7"/>
    <w:rsid w:val="00A3235C"/>
    <w:rsid w:val="00A43061"/>
    <w:rsid w:val="00A625B1"/>
    <w:rsid w:val="00A67A65"/>
    <w:rsid w:val="00A75565"/>
    <w:rsid w:val="00A77DCE"/>
    <w:rsid w:val="00A827D4"/>
    <w:rsid w:val="00A96D8C"/>
    <w:rsid w:val="00AA2BE4"/>
    <w:rsid w:val="00AE1B01"/>
    <w:rsid w:val="00AE5CEE"/>
    <w:rsid w:val="00B6612D"/>
    <w:rsid w:val="00B879CB"/>
    <w:rsid w:val="00BA41D5"/>
    <w:rsid w:val="00BF3436"/>
    <w:rsid w:val="00BF52A7"/>
    <w:rsid w:val="00BF7067"/>
    <w:rsid w:val="00C01DC8"/>
    <w:rsid w:val="00C06ECD"/>
    <w:rsid w:val="00C25D2D"/>
    <w:rsid w:val="00C34AD1"/>
    <w:rsid w:val="00C42C81"/>
    <w:rsid w:val="00C529CF"/>
    <w:rsid w:val="00C656E5"/>
    <w:rsid w:val="00C703AE"/>
    <w:rsid w:val="00C84DD5"/>
    <w:rsid w:val="00CB17E9"/>
    <w:rsid w:val="00CD13CB"/>
    <w:rsid w:val="00D17AB5"/>
    <w:rsid w:val="00D22BF1"/>
    <w:rsid w:val="00D442D3"/>
    <w:rsid w:val="00D458FB"/>
    <w:rsid w:val="00D57D45"/>
    <w:rsid w:val="00D62C9B"/>
    <w:rsid w:val="00D74A2B"/>
    <w:rsid w:val="00D90DA7"/>
    <w:rsid w:val="00D967B6"/>
    <w:rsid w:val="00DA4B5A"/>
    <w:rsid w:val="00DB3A8D"/>
    <w:rsid w:val="00DE446A"/>
    <w:rsid w:val="00DE79EF"/>
    <w:rsid w:val="00E00C53"/>
    <w:rsid w:val="00E02DB4"/>
    <w:rsid w:val="00E17EF5"/>
    <w:rsid w:val="00E83673"/>
    <w:rsid w:val="00E87884"/>
    <w:rsid w:val="00E87A59"/>
    <w:rsid w:val="00E9004C"/>
    <w:rsid w:val="00E94773"/>
    <w:rsid w:val="00E95078"/>
    <w:rsid w:val="00ED5B8E"/>
    <w:rsid w:val="00EF0F01"/>
    <w:rsid w:val="00EF3E66"/>
    <w:rsid w:val="00F10E16"/>
    <w:rsid w:val="00F13B48"/>
    <w:rsid w:val="00F151FB"/>
    <w:rsid w:val="00F27015"/>
    <w:rsid w:val="00F40472"/>
    <w:rsid w:val="00F661B4"/>
    <w:rsid w:val="00F73743"/>
    <w:rsid w:val="00FA4C1E"/>
    <w:rsid w:val="00FB018B"/>
    <w:rsid w:val="00FB39F2"/>
    <w:rsid w:val="00FC3B20"/>
    <w:rsid w:val="00FC6EBF"/>
    <w:rsid w:val="00FF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6E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D13C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5F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135W Report Request Form - Review Board Report (Youth)</dc:title>
  <dc:subject/>
  <dc:creator>Courts Administration Authority</dc:creator>
  <cp:keywords>criminal; Forms</cp:keywords>
  <dc:description/>
  <cp:lastModifiedBy/>
  <cp:revision>1</cp:revision>
  <dcterms:created xsi:type="dcterms:W3CDTF">2020-11-12T01:45:00Z</dcterms:created>
  <dcterms:modified xsi:type="dcterms:W3CDTF">2022-08-10T01:40:00Z</dcterms:modified>
</cp:coreProperties>
</file>